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48" w:rsidRPr="00453D0B" w:rsidRDefault="00481148" w:rsidP="0048114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453D0B">
        <w:rPr>
          <w:rFonts w:ascii="Times New Roman" w:hAnsi="Times New Roman"/>
          <w:b/>
          <w:sz w:val="24"/>
          <w:szCs w:val="24"/>
        </w:rPr>
        <w:t>Участие спортсменов МАУ ДЮСТШ «Спидвей» г. Салавата</w:t>
      </w:r>
      <w:r>
        <w:rPr>
          <w:rFonts w:ascii="Times New Roman" w:hAnsi="Times New Roman"/>
          <w:b/>
          <w:sz w:val="24"/>
          <w:szCs w:val="24"/>
        </w:rPr>
        <w:t xml:space="preserve"> за 2016 год</w:t>
      </w:r>
    </w:p>
    <w:p w:rsidR="00481148" w:rsidRPr="00453D0B" w:rsidRDefault="00481148" w:rsidP="0048114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548"/>
        <w:gridCol w:w="1800"/>
        <w:gridCol w:w="2288"/>
        <w:gridCol w:w="540"/>
        <w:gridCol w:w="540"/>
        <w:gridCol w:w="436"/>
        <w:gridCol w:w="620"/>
        <w:gridCol w:w="744"/>
      </w:tblGrid>
      <w:tr w:rsidR="00481148" w:rsidTr="00BF2EDC">
        <w:trPr>
          <w:trHeight w:val="34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Сроки проведения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Место проведения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ФИО спортсмена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Место </w:t>
            </w:r>
          </w:p>
        </w:tc>
      </w:tr>
      <w:tr w:rsidR="00481148" w:rsidTr="00BF2EDC">
        <w:trPr>
          <w:trHeight w:val="47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4-6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участие</w:t>
            </w:r>
          </w:p>
        </w:tc>
      </w:tr>
      <w:tr w:rsidR="00481148" w:rsidTr="00950AA2">
        <w:trPr>
          <w:trHeight w:val="4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 этап традиционных соревнований по зимнему спидвею  (</w:t>
            </w:r>
            <w:proofErr w:type="spellStart"/>
            <w:r>
              <w:t>ледогарь</w:t>
            </w:r>
            <w:proofErr w:type="spellEnd"/>
            <w:r>
              <w:t xml:space="preserve">)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20.02.2016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РБ, 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50AA2">
        <w:trPr>
          <w:trHeight w:val="3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Серегин Даниил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50AA2">
        <w:trPr>
          <w:trHeight w:val="34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50AA2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50AA2">
        <w:trPr>
          <w:trHeight w:val="47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50AA2">
        <w:trPr>
          <w:trHeight w:val="35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Зинатуллин</w:t>
            </w:r>
            <w:proofErr w:type="spellEnd"/>
            <w:r>
              <w:t xml:space="preserve"> 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50AA2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Ямилов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50AA2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Грудинин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50AA2">
        <w:trPr>
          <w:trHeight w:val="34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50AA2">
        <w:trPr>
          <w:trHeight w:val="35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Алексеев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2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Открытые соревнования Республики Башкортостан по картингу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23.02.2016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РБ, 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Трубанов</w:t>
            </w:r>
            <w:proofErr w:type="spellEnd"/>
            <w:r>
              <w:t xml:space="preserve"> 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45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Енютин</w:t>
            </w:r>
            <w:proofErr w:type="spellEnd"/>
            <w:r>
              <w:t xml:space="preserve"> Борис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Трубанов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33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Командный зачет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34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 этап традиционных соревнований по зимнему спидвею  (</w:t>
            </w:r>
            <w:proofErr w:type="spellStart"/>
            <w:r>
              <w:t>ледогарь</w:t>
            </w:r>
            <w:proofErr w:type="spellEnd"/>
            <w:r>
              <w:t>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03.03.2016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РБ, 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36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Серегин Даниил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34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28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Зинатуллин</w:t>
            </w:r>
            <w:proofErr w:type="spellEnd"/>
            <w:r>
              <w:t xml:space="preserve"> 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34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Ямилов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34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Грудинин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35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33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Алексеев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Соревнования по </w:t>
            </w:r>
            <w:proofErr w:type="spellStart"/>
            <w:r>
              <w:t>суперкроссу</w:t>
            </w:r>
            <w:proofErr w:type="spellEnd"/>
            <w:r>
              <w:t>, посвященные празднованию «Дню победы»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06.05.2016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РБ, 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Богомолов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Ханмурзин</w:t>
            </w:r>
            <w:proofErr w:type="spellEnd"/>
            <w:r>
              <w:t xml:space="preserve"> Герман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A34DE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Традиционные соревнования по фигурному вождению на мотоциклах, посвященные «Дню Победы»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05.05.2016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РБ, 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Хамидуллин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</w:t>
            </w:r>
            <w:proofErr w:type="spellStart"/>
            <w:r>
              <w:t>Алесандр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A34DE">
        <w:trPr>
          <w:trHeight w:val="41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A34DE">
        <w:trPr>
          <w:trHeight w:val="35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A34DE">
        <w:trPr>
          <w:trHeight w:val="34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Алексеев 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Евсеев 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Серегин Даниил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9A34DE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Открытые соревнования по картингу Первенства Республики Татарстан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21.05.2016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Республика Татарстан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Бавлы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Енютин</w:t>
            </w:r>
            <w:proofErr w:type="spellEnd"/>
            <w:r>
              <w:t xml:space="preserve"> Борис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Трубанов</w:t>
            </w:r>
            <w:proofErr w:type="spellEnd"/>
            <w:r>
              <w:t xml:space="preserve"> 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Трубанов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1 этап Кубка Республики Башкортостан по мотокроссу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28.05.2016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Ханмурзин</w:t>
            </w:r>
            <w:proofErr w:type="spellEnd"/>
            <w:r>
              <w:t xml:space="preserve"> Герман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8D22DA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2 этап Кубка Республики </w:t>
            </w:r>
            <w:r>
              <w:lastRenderedPageBreak/>
              <w:t xml:space="preserve">Башкортостан по мотокроссу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lastRenderedPageBreak/>
              <w:t>12.06.2016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Уфа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8D22DA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8D22DA">
        <w:trPr>
          <w:trHeight w:val="66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8D22DA">
        <w:trPr>
          <w:trHeight w:val="66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8D22DA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8D22DA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8D22DA">
        <w:trPr>
          <w:trHeight w:val="5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Командное Открытое Первенство Самарской области по гонкам на гаревой дорожке в классе мотоциклов 80 см3 среди юношей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29.06.2016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Самарская область, г. Тольятти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Команда 1</w:t>
            </w:r>
          </w:p>
          <w:p w:rsidR="00481148" w:rsidRDefault="00481148" w:rsidP="00BF2EDC">
            <w:pPr>
              <w:jc w:val="center"/>
            </w:pPr>
            <w:r>
              <w:t>Нагибин П.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Команда 2</w:t>
            </w:r>
          </w:p>
          <w:p w:rsidR="00481148" w:rsidRDefault="00481148" w:rsidP="00BF2EDC">
            <w:pPr>
              <w:jc w:val="center"/>
            </w:pPr>
            <w:r>
              <w:t>Казаков К.</w:t>
            </w:r>
          </w:p>
          <w:p w:rsidR="00481148" w:rsidRDefault="00481148" w:rsidP="00BF2EDC">
            <w:pPr>
              <w:jc w:val="center"/>
            </w:pPr>
            <w:r>
              <w:t>Швецов В.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Открытое Первенство Самарской области по гонкам на гаревой дорожке в классе мотоциклов 80 см3 среди юношей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30.06.2016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Самарская область, г. Тольятти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1 этап Чемпионата Республики Башкортостан по мотокроссу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25.06.2016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Нефтекамск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66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Общекомандное 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(5м)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3 этап Кубка Республики Башкортостан по мотокроссу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16.07.2016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Белорецк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Хамидуллин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4 этап Кубка Республики Башкортостан по мотокроссу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03.09.2016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Бирск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2 этап Чемпионата Республики Башкортостан по мотокроссу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17.07.2016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Учалы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Общекомандное 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Хамидуллин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3 этап Чемпионата Республики Башкортостан по мотокроссу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10.09.2016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Кумертау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Общекомандное 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81148" w:rsidRDefault="00481148" w:rsidP="00BF2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(6м.)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Буркин</w:t>
            </w:r>
            <w:proofErr w:type="spellEnd"/>
            <w:r>
              <w:t xml:space="preserve">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Имаев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Оськин 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t>Первенство России. Юноши 12-16 лет. Гонки на гаревой дорожке класс 80 см3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30.07.2016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Тольятти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Швецов Валерий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Павлов 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Казаков 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Первенство России. Гонки на гаревой дорожке. Класс 125 см3. Финал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27.08.2016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Балаково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19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Первенство России. Гонки на гаревой дорожке. Класс 250 см3. Командные соревнования. Финал.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27.08.2016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Балаково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Командный зачет</w:t>
            </w:r>
          </w:p>
          <w:p w:rsidR="00481148" w:rsidRDefault="00481148" w:rsidP="00BF2EDC">
            <w:pPr>
              <w:jc w:val="center"/>
            </w:pPr>
            <w:proofErr w:type="spellStart"/>
            <w:r>
              <w:t>Кайбушев</w:t>
            </w:r>
            <w:proofErr w:type="spellEnd"/>
            <w:r>
              <w:t xml:space="preserve"> Александр</w:t>
            </w:r>
          </w:p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Нагибин 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Первенство России. Гонки на гаревой дорожке. Класс 500 см3. Юниоры до 22 лет. 2 этап. Финал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25.08.2016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Тольятти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Хамидуллин</w:t>
            </w:r>
            <w:proofErr w:type="spellEnd"/>
            <w:r>
              <w:t xml:space="preserve"> Данил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Муликов</w:t>
            </w:r>
            <w:proofErr w:type="spellEnd"/>
            <w:r>
              <w:t xml:space="preserve"> Ринат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 xml:space="preserve">Открытые соревнования по картингу, посвященные «Герою России  Владимиру </w:t>
            </w:r>
            <w:proofErr w:type="spellStart"/>
            <w:r>
              <w:t>Трубанову</w:t>
            </w:r>
            <w:proofErr w:type="spellEnd"/>
            <w:r>
              <w:t>» и «Дню физкультурника»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13.08.2016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Г. Салават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Енютин</w:t>
            </w:r>
            <w:proofErr w:type="spellEnd"/>
            <w:r>
              <w:t xml:space="preserve"> Борис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Трубанов</w:t>
            </w:r>
            <w:proofErr w:type="spellEnd"/>
            <w:r>
              <w:t xml:space="preserve"> 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81148" w:rsidTr="00BF2EDC">
        <w:trPr>
          <w:trHeight w:val="5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48" w:rsidRDefault="00481148" w:rsidP="00BF2EDC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Командный зачет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8" w:rsidRDefault="00481148" w:rsidP="00BF2E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1148" w:rsidRDefault="00481148" w:rsidP="00481148">
      <w:pPr>
        <w:jc w:val="both"/>
      </w:pPr>
    </w:p>
    <w:p w:rsidR="00481148" w:rsidRPr="00270B3B" w:rsidRDefault="00481148" w:rsidP="00481148">
      <w:pPr>
        <w:jc w:val="both"/>
        <w:rPr>
          <w:sz w:val="24"/>
          <w:szCs w:val="24"/>
        </w:rPr>
      </w:pPr>
    </w:p>
    <w:p w:rsidR="001B2D15" w:rsidRDefault="001B2D15"/>
    <w:sectPr w:rsidR="001B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715"/>
    <w:multiLevelType w:val="hybridMultilevel"/>
    <w:tmpl w:val="22A2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481"/>
    <w:multiLevelType w:val="hybridMultilevel"/>
    <w:tmpl w:val="6EE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5E1"/>
    <w:multiLevelType w:val="hybridMultilevel"/>
    <w:tmpl w:val="39C6A9F6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4D71"/>
    <w:multiLevelType w:val="hybridMultilevel"/>
    <w:tmpl w:val="36722074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66CD2"/>
    <w:multiLevelType w:val="hybridMultilevel"/>
    <w:tmpl w:val="2A686750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5AC5"/>
    <w:multiLevelType w:val="hybridMultilevel"/>
    <w:tmpl w:val="0F046EAC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2AB3"/>
    <w:multiLevelType w:val="hybridMultilevel"/>
    <w:tmpl w:val="7D9C3ACA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06C3"/>
    <w:multiLevelType w:val="hybridMultilevel"/>
    <w:tmpl w:val="15F6013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913193"/>
    <w:multiLevelType w:val="hybridMultilevel"/>
    <w:tmpl w:val="3A2CFEAC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E6F70"/>
    <w:multiLevelType w:val="hybridMultilevel"/>
    <w:tmpl w:val="E676E8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B42E76"/>
    <w:multiLevelType w:val="hybridMultilevel"/>
    <w:tmpl w:val="4A203C22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5680"/>
    <w:multiLevelType w:val="hybridMultilevel"/>
    <w:tmpl w:val="8BC202E0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1272B"/>
    <w:multiLevelType w:val="hybridMultilevel"/>
    <w:tmpl w:val="92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440"/>
    <w:multiLevelType w:val="hybridMultilevel"/>
    <w:tmpl w:val="A7027BE4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F13FD"/>
    <w:multiLevelType w:val="hybridMultilevel"/>
    <w:tmpl w:val="15EC4F0C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2F04"/>
    <w:multiLevelType w:val="hybridMultilevel"/>
    <w:tmpl w:val="C77C91E6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904F7"/>
    <w:multiLevelType w:val="hybridMultilevel"/>
    <w:tmpl w:val="BB9CE38E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D3302"/>
    <w:multiLevelType w:val="hybridMultilevel"/>
    <w:tmpl w:val="1CD4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C6348"/>
    <w:multiLevelType w:val="hybridMultilevel"/>
    <w:tmpl w:val="17629424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765E6"/>
    <w:multiLevelType w:val="hybridMultilevel"/>
    <w:tmpl w:val="37B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73DCD"/>
    <w:multiLevelType w:val="hybridMultilevel"/>
    <w:tmpl w:val="31F6326A"/>
    <w:lvl w:ilvl="0" w:tplc="3D123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70253"/>
    <w:multiLevelType w:val="hybridMultilevel"/>
    <w:tmpl w:val="BCFA4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CD625D"/>
    <w:multiLevelType w:val="hybridMultilevel"/>
    <w:tmpl w:val="698A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16"/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20"/>
  </w:num>
  <w:num w:numId="18">
    <w:abstractNumId w:val="12"/>
  </w:num>
  <w:num w:numId="19">
    <w:abstractNumId w:val="17"/>
  </w:num>
  <w:num w:numId="20">
    <w:abstractNumId w:val="0"/>
  </w:num>
  <w:num w:numId="21">
    <w:abstractNumId w:val="2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48"/>
    <w:rsid w:val="001B2D15"/>
    <w:rsid w:val="004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14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481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114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1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81148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1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811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1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1148"/>
  </w:style>
  <w:style w:type="paragraph" w:styleId="a6">
    <w:name w:val="header"/>
    <w:basedOn w:val="a"/>
    <w:link w:val="a7"/>
    <w:rsid w:val="004811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8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81148"/>
  </w:style>
  <w:style w:type="character" w:customStyle="1" w:styleId="a9">
    <w:name w:val="Текст сноски Знак"/>
    <w:basedOn w:val="a0"/>
    <w:link w:val="a8"/>
    <w:semiHidden/>
    <w:rsid w:val="00481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81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 Знак"/>
    <w:basedOn w:val="a"/>
    <w:rsid w:val="00481148"/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rsid w:val="00481148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81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1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48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 Знак Знак Знак Знак"/>
    <w:basedOn w:val="a"/>
    <w:rsid w:val="00481148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811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1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811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81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811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481148"/>
    <w:pPr>
      <w:spacing w:after="160" w:line="240" w:lineRule="exact"/>
    </w:pPr>
    <w:rPr>
      <w:sz w:val="28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4811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481148"/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81148"/>
    <w:pPr>
      <w:ind w:left="720"/>
      <w:contextualSpacing/>
    </w:pPr>
  </w:style>
  <w:style w:type="paragraph" w:styleId="af7">
    <w:name w:val="No Spacing"/>
    <w:uiPriority w:val="1"/>
    <w:qFormat/>
    <w:rsid w:val="004811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14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481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114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1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81148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1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811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1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1148"/>
  </w:style>
  <w:style w:type="paragraph" w:styleId="a6">
    <w:name w:val="header"/>
    <w:basedOn w:val="a"/>
    <w:link w:val="a7"/>
    <w:rsid w:val="004811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8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481148"/>
  </w:style>
  <w:style w:type="character" w:customStyle="1" w:styleId="a9">
    <w:name w:val="Текст сноски Знак"/>
    <w:basedOn w:val="a0"/>
    <w:link w:val="a8"/>
    <w:semiHidden/>
    <w:rsid w:val="00481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81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 Знак"/>
    <w:basedOn w:val="a"/>
    <w:rsid w:val="00481148"/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rsid w:val="00481148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811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1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48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 Знак Знак Знак Знак"/>
    <w:basedOn w:val="a"/>
    <w:rsid w:val="00481148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811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1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811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81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811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481148"/>
    <w:pPr>
      <w:spacing w:after="160" w:line="240" w:lineRule="exact"/>
    </w:pPr>
    <w:rPr>
      <w:sz w:val="28"/>
      <w:szCs w:val="24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4811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481148"/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481148"/>
    <w:pPr>
      <w:ind w:left="720"/>
      <w:contextualSpacing/>
    </w:pPr>
  </w:style>
  <w:style w:type="paragraph" w:styleId="af7">
    <w:name w:val="No Spacing"/>
    <w:uiPriority w:val="1"/>
    <w:qFormat/>
    <w:rsid w:val="00481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2017-06-22T07:11:00Z</dcterms:created>
  <dcterms:modified xsi:type="dcterms:W3CDTF">2017-06-22T07:13:00Z</dcterms:modified>
</cp:coreProperties>
</file>